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85" w:rsidRDefault="007A7485" w:rsidP="007A74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Eastport Recycles</w:t>
      </w:r>
    </w:p>
    <w:p w:rsidR="007A7485" w:rsidRDefault="007A7485" w:rsidP="007A748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</w:t>
      </w:r>
      <w:r w:rsidRPr="007A7485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and 4</w:t>
      </w:r>
      <w:r w:rsidRPr="007A748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Saturdays </w:t>
      </w:r>
    </w:p>
    <w:p w:rsidR="007A7485" w:rsidRDefault="007A7485" w:rsidP="007A748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10:00 – 12:00</w:t>
      </w:r>
    </w:p>
    <w:p w:rsidR="007A7485" w:rsidRDefault="007A7485" w:rsidP="007A7485">
      <w:pPr>
        <w:rPr>
          <w:b/>
        </w:rPr>
      </w:pPr>
      <w:r w:rsidRPr="00CE11D6">
        <w:rPr>
          <w:b/>
          <w:highlight w:val="yellow"/>
        </w:rPr>
        <w:t>#1 Plastic</w:t>
      </w:r>
      <w:r>
        <w:rPr>
          <w:b/>
        </w:rPr>
        <w:t xml:space="preserve"> (clear only) rinsed</w:t>
      </w:r>
    </w:p>
    <w:p w:rsidR="007A7485" w:rsidRDefault="007A7485" w:rsidP="007A7485">
      <w:pPr>
        <w:rPr>
          <w:b/>
        </w:rPr>
      </w:pPr>
      <w:r w:rsidRPr="00CE11D6">
        <w:rPr>
          <w:b/>
          <w:highlight w:val="yellow"/>
        </w:rPr>
        <w:t>#2 Plastic</w:t>
      </w:r>
      <w:r>
        <w:rPr>
          <w:b/>
        </w:rPr>
        <w:t xml:space="preserve"> – rinsed “natural</w:t>
      </w:r>
      <w:r w:rsidR="00CE11D6">
        <w:rPr>
          <w:b/>
        </w:rPr>
        <w:t>” (</w:t>
      </w:r>
      <w:r>
        <w:rPr>
          <w:b/>
        </w:rPr>
        <w:t>milk/water</w:t>
      </w:r>
      <w:r w:rsidR="00CE11D6">
        <w:rPr>
          <w:b/>
        </w:rPr>
        <w:t>)</w:t>
      </w:r>
      <w:r>
        <w:rPr>
          <w:b/>
        </w:rPr>
        <w:t xml:space="preserve"> &amp; </w:t>
      </w:r>
      <w:r w:rsidR="00CE11D6">
        <w:rPr>
          <w:b/>
        </w:rPr>
        <w:t xml:space="preserve">#2 </w:t>
      </w:r>
      <w:r>
        <w:rPr>
          <w:b/>
        </w:rPr>
        <w:t>colored – laundry jugs</w:t>
      </w:r>
    </w:p>
    <w:p w:rsidR="007A7485" w:rsidRDefault="007A7485" w:rsidP="007A7485">
      <w:pPr>
        <w:rPr>
          <w:b/>
        </w:rPr>
      </w:pPr>
      <w:proofErr w:type="gramStart"/>
      <w:r w:rsidRPr="00CE11D6">
        <w:rPr>
          <w:b/>
          <w:highlight w:val="yellow"/>
        </w:rPr>
        <w:t>#’s 3, 4, 5, 6, 7 Plastics</w:t>
      </w:r>
      <w:r>
        <w:rPr>
          <w:b/>
        </w:rPr>
        <w:t xml:space="preserve"> – rinsed.</w:t>
      </w:r>
      <w:proofErr w:type="gramEnd"/>
      <w:r>
        <w:rPr>
          <w:b/>
        </w:rPr>
        <w:t xml:space="preserve"> No bags. </w:t>
      </w:r>
    </w:p>
    <w:p w:rsidR="007A7485" w:rsidRDefault="007A7485" w:rsidP="007A7485">
      <w:pPr>
        <w:rPr>
          <w:b/>
        </w:rPr>
      </w:pPr>
      <w:r w:rsidRPr="00CE11D6">
        <w:rPr>
          <w:b/>
          <w:highlight w:val="yellow"/>
        </w:rPr>
        <w:t>Cans:</w:t>
      </w:r>
      <w:r>
        <w:rPr>
          <w:b/>
        </w:rPr>
        <w:t xml:space="preserve"> Empty and rinsed.</w:t>
      </w:r>
    </w:p>
    <w:p w:rsidR="007A7485" w:rsidRDefault="007A7485" w:rsidP="007A7485">
      <w:pPr>
        <w:rPr>
          <w:b/>
        </w:rPr>
      </w:pPr>
      <w:r w:rsidRPr="00CE11D6">
        <w:rPr>
          <w:b/>
          <w:highlight w:val="yellow"/>
        </w:rPr>
        <w:t>Office:</w:t>
      </w:r>
      <w:r>
        <w:rPr>
          <w:b/>
        </w:rPr>
        <w:t xml:space="preserve"> legal paper, copy paper, lined paper.</w:t>
      </w:r>
    </w:p>
    <w:p w:rsidR="007A7485" w:rsidRDefault="007A7485" w:rsidP="007A7485">
      <w:pPr>
        <w:rPr>
          <w:b/>
        </w:rPr>
      </w:pPr>
      <w:r w:rsidRPr="00CE11D6">
        <w:rPr>
          <w:b/>
          <w:highlight w:val="yellow"/>
        </w:rPr>
        <w:t>Cardboard:</w:t>
      </w:r>
      <w:r>
        <w:rPr>
          <w:b/>
        </w:rPr>
        <w:t xml:space="preserve"> pasta, cereal, stationery and gift boxes; beer pack boxes, (windows removed).</w:t>
      </w:r>
    </w:p>
    <w:p w:rsidR="007A7485" w:rsidRDefault="007A7485" w:rsidP="007A7485">
      <w:pPr>
        <w:rPr>
          <w:b/>
        </w:rPr>
      </w:pPr>
      <w:r w:rsidRPr="00CE11D6">
        <w:rPr>
          <w:b/>
          <w:highlight w:val="yellow"/>
        </w:rPr>
        <w:t>Mixed Paper</w:t>
      </w:r>
      <w:r>
        <w:rPr>
          <w:b/>
        </w:rPr>
        <w:t>: envelopes, junk mail, folders, wrapping/packaging paper; paper bags; craft paper, greeting and post cards—no foil or glitter, calendars.</w:t>
      </w:r>
    </w:p>
    <w:p w:rsidR="007A7485" w:rsidRDefault="007A7485" w:rsidP="007A7485">
      <w:pPr>
        <w:rPr>
          <w:b/>
        </w:rPr>
      </w:pPr>
      <w:r w:rsidRPr="00CE11D6">
        <w:rPr>
          <w:b/>
          <w:highlight w:val="yellow"/>
        </w:rPr>
        <w:t>Newsprint:</w:t>
      </w:r>
      <w:r>
        <w:rPr>
          <w:b/>
        </w:rPr>
        <w:t xml:space="preserve"> newspaper, flyers, catalogs, magazines, soft cover books</w:t>
      </w:r>
      <w:r w:rsidR="00375F81">
        <w:rPr>
          <w:b/>
        </w:rPr>
        <w:t>.</w:t>
      </w:r>
    </w:p>
    <w:p w:rsidR="00375F81" w:rsidRDefault="00375F81" w:rsidP="007A7485">
      <w:pPr>
        <w:rPr>
          <w:b/>
        </w:rPr>
      </w:pPr>
      <w:r>
        <w:rPr>
          <w:b/>
        </w:rPr>
        <w:t>Redeemable aluminum cans, plastic bottles, glass bottles: empty and rinsed.</w:t>
      </w:r>
    </w:p>
    <w:p w:rsidR="00375F81" w:rsidRDefault="00375F81" w:rsidP="007A7485">
      <w:pPr>
        <w:rPr>
          <w:color w:val="7030A0"/>
        </w:rPr>
      </w:pPr>
      <w:r>
        <w:rPr>
          <w:b/>
          <w:color w:val="7030A0"/>
        </w:rPr>
        <w:t xml:space="preserve">We do NOT accept </w:t>
      </w:r>
      <w:r>
        <w:rPr>
          <w:color w:val="7030A0"/>
        </w:rPr>
        <w:t xml:space="preserve">Styrofoam, tin foil, foil pie plates or muffin cups, pizza boxes, frozen food boxes with any residue, napkins, tissue or crepe paper, paper towels, carbon paper, waxy </w:t>
      </w:r>
      <w:r w:rsidR="00CE11D6">
        <w:rPr>
          <w:color w:val="7030A0"/>
        </w:rPr>
        <w:t>cardboard</w:t>
      </w:r>
      <w:r>
        <w:rPr>
          <w:color w:val="7030A0"/>
        </w:rPr>
        <w:t xml:space="preserve"> other than the designated above.</w:t>
      </w:r>
    </w:p>
    <w:p w:rsidR="00375F81" w:rsidRPr="00375F81" w:rsidRDefault="00375F81" w:rsidP="00375F81">
      <w:pPr>
        <w:jc w:val="center"/>
        <w:rPr>
          <w:color w:val="7030A0"/>
        </w:rPr>
      </w:pPr>
      <w:r>
        <w:rPr>
          <w:noProof/>
        </w:rPr>
        <w:drawing>
          <wp:inline distT="0" distB="0" distL="0" distR="0">
            <wp:extent cx="2129526" cy="1771650"/>
            <wp:effectExtent l="0" t="0" r="4074" b="0"/>
            <wp:docPr id="5" name="Picture 4" descr="http://www.monroetwp.k12.nj.us/Whitehall/Images/RecyclingClub/recyc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roetwp.k12.nj.us/Whitehall/Images/RecyclingClub/recycle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44305" cy="17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F81" w:rsidRPr="00375F81" w:rsidSect="0039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485"/>
    <w:rsid w:val="00040E33"/>
    <w:rsid w:val="00041558"/>
    <w:rsid w:val="00074C9D"/>
    <w:rsid w:val="00177DB6"/>
    <w:rsid w:val="001C6BD3"/>
    <w:rsid w:val="001F7B4A"/>
    <w:rsid w:val="0025419F"/>
    <w:rsid w:val="00272D83"/>
    <w:rsid w:val="00275320"/>
    <w:rsid w:val="002940F1"/>
    <w:rsid w:val="002A10A6"/>
    <w:rsid w:val="00375F81"/>
    <w:rsid w:val="00395275"/>
    <w:rsid w:val="004214AA"/>
    <w:rsid w:val="005013F2"/>
    <w:rsid w:val="00503033"/>
    <w:rsid w:val="005172C0"/>
    <w:rsid w:val="005223F9"/>
    <w:rsid w:val="0055077B"/>
    <w:rsid w:val="0055213F"/>
    <w:rsid w:val="00573C19"/>
    <w:rsid w:val="005848AC"/>
    <w:rsid w:val="005B602E"/>
    <w:rsid w:val="006863D9"/>
    <w:rsid w:val="006C513C"/>
    <w:rsid w:val="00745C84"/>
    <w:rsid w:val="007A7485"/>
    <w:rsid w:val="007D0649"/>
    <w:rsid w:val="00874E4F"/>
    <w:rsid w:val="008D474D"/>
    <w:rsid w:val="00991973"/>
    <w:rsid w:val="009B276D"/>
    <w:rsid w:val="009B5D12"/>
    <w:rsid w:val="009F13B3"/>
    <w:rsid w:val="009F675A"/>
    <w:rsid w:val="00A5547D"/>
    <w:rsid w:val="00A7332A"/>
    <w:rsid w:val="00B60BDB"/>
    <w:rsid w:val="00BA179D"/>
    <w:rsid w:val="00C11371"/>
    <w:rsid w:val="00C239F5"/>
    <w:rsid w:val="00C26A6E"/>
    <w:rsid w:val="00C471B4"/>
    <w:rsid w:val="00CD2738"/>
    <w:rsid w:val="00CE11D6"/>
    <w:rsid w:val="00D8686A"/>
    <w:rsid w:val="00D93DCC"/>
    <w:rsid w:val="00DA0C74"/>
    <w:rsid w:val="00DE2816"/>
    <w:rsid w:val="00DE4FBF"/>
    <w:rsid w:val="00E40392"/>
    <w:rsid w:val="00E43B83"/>
    <w:rsid w:val="00EE2EFB"/>
    <w:rsid w:val="00F044B8"/>
    <w:rsid w:val="00F158B8"/>
    <w:rsid w:val="00F43368"/>
    <w:rsid w:val="00FD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2</cp:revision>
  <cp:lastPrinted>2015-11-17T16:58:00Z</cp:lastPrinted>
  <dcterms:created xsi:type="dcterms:W3CDTF">2015-11-17T16:34:00Z</dcterms:created>
  <dcterms:modified xsi:type="dcterms:W3CDTF">2015-11-17T17:03:00Z</dcterms:modified>
</cp:coreProperties>
</file>